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7F" w:rsidRDefault="00A26E9F" w:rsidP="00A26E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E9F">
        <w:rPr>
          <w:rFonts w:ascii="Times New Roman" w:hAnsi="Times New Roman" w:cs="Times New Roman"/>
          <w:b/>
          <w:sz w:val="32"/>
          <w:szCs w:val="32"/>
        </w:rPr>
        <w:t>ДВЕРНЫЕ ПОЛОТНА, ОБЛИЦОВАННЫЕ ШПОНОМ</w:t>
      </w:r>
    </w:p>
    <w:p w:rsidR="00A26E9F" w:rsidRDefault="00A26E9F" w:rsidP="00A26E9F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A26E9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Данная разновидность межкомнатных дверей относится к среднему ценовому рыночному сегменту. </w:t>
      </w:r>
      <w:r w:rsidRPr="00A26E9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26E9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CFCFC"/>
        </w:rPr>
        <w:t>Шпонированная</w:t>
      </w:r>
      <w:proofErr w:type="spellEnd"/>
      <w:r w:rsidRPr="00A26E9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CFCFC"/>
        </w:rPr>
        <w:t xml:space="preserve"> дверь</w:t>
      </w:r>
      <w:r w:rsidRPr="00A26E9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состоит из цельного деревянного каркаса, обшитого сверху лис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тами ДВП. </w:t>
      </w:r>
      <w:r w:rsidRPr="00A26E9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Листы ДВП сверху декорируют листами шпона. Непосредственно </w:t>
      </w:r>
      <w:r w:rsidRPr="00A26E9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CFCFC"/>
        </w:rPr>
        <w:t>шпон</w:t>
      </w:r>
      <w:r w:rsidRPr="00A26E9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– это очень тонкий верхний слой древесины, способный полностью передать цвет и фактуру того или иного дерева.</w:t>
      </w:r>
      <w:proofErr w:type="gramStart"/>
      <w:r w:rsidRPr="00A26E9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 .</w:t>
      </w:r>
      <w:proofErr w:type="gramEnd"/>
      <w:r w:rsidRPr="00A26E9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Существует два способа получения шпона. Лист шпона срезают как вдоль волокон заготовки, так и поперек. Второй вариант увеличивает конечную стоимость шпона за счет того, что такой материал выглядит гораздо эффектнее. </w:t>
      </w:r>
      <w:r w:rsidRPr="00A26E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6E9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Так как шпон очень чувствителен к воздействию температуры и влажности, его всегда покрывают защитным лаком. В результате </w:t>
      </w:r>
      <w:proofErr w:type="spellStart"/>
      <w:r w:rsidRPr="00A26E9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шпонированная</w:t>
      </w:r>
      <w:proofErr w:type="spellEnd"/>
      <w:r w:rsidRPr="00A26E9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дверь никогда не разбухает и не пересыхает. Кроме того, лак позволяет сохранить естественный природный цвет древесины.</w:t>
      </w:r>
    </w:p>
    <w:p w:rsidR="00A26E9F" w:rsidRPr="00A26E9F" w:rsidRDefault="00A26E9F" w:rsidP="00A26E9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26E9F" w:rsidRDefault="00A26E9F" w:rsidP="00A26E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6E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0834" cy="372488"/>
            <wp:effectExtent l="19050" t="0" r="0" b="0"/>
            <wp:docPr id="1" name="Рисунок 1" descr="arrFilterCatalog_31_1502279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44" descr="arrFilterCatalog_31_150227935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34" cy="37248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26E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5931" cy="372488"/>
            <wp:effectExtent l="19050" t="0" r="5069" b="0"/>
            <wp:docPr id="2" name="Рисунок 2" descr="arrFilterCatalog_31_2051088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3" descr="arrFilterCatalog_31_20510880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31" cy="37248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26E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0834" cy="372488"/>
            <wp:effectExtent l="19050" t="0" r="0" b="0"/>
            <wp:docPr id="3" name="Рисунок 3" descr="arrFilterCatalog_31_222703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2" descr="arrFilterCatalog_31_2227031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34" cy="37248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26E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0834" cy="372488"/>
            <wp:effectExtent l="19050" t="0" r="0" b="0"/>
            <wp:docPr id="4" name="Рисунок 4" descr="arrFilterCatalog_31_3460056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1" descr="arrFilterCatalog_31_34600560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34" cy="37248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26E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0834" cy="372488"/>
            <wp:effectExtent l="19050" t="0" r="0" b="0"/>
            <wp:docPr id="5" name="Рисунок 5" descr="arrFilterCatalog_31_2571318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0" descr="arrFilterCatalog_31_25713188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34" cy="37248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26E9F" w:rsidRDefault="00A26E9F" w:rsidP="00A26E9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</w:t>
      </w:r>
      <w:r w:rsidRPr="00A26E9F">
        <w:rPr>
          <w:rFonts w:ascii="Times New Roman" w:hAnsi="Times New Roman" w:cs="Times New Roman"/>
          <w:sz w:val="18"/>
          <w:szCs w:val="18"/>
        </w:rPr>
        <w:t>акоре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дуб*          орех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венге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беленый дуб**</w:t>
      </w:r>
    </w:p>
    <w:p w:rsidR="00A26E9F" w:rsidRDefault="00A26E9F" w:rsidP="00A26E9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9400" w:type="dxa"/>
        <w:tblInd w:w="108" w:type="dxa"/>
        <w:tblLook w:val="04A0"/>
      </w:tblPr>
      <w:tblGrid>
        <w:gridCol w:w="1760"/>
        <w:gridCol w:w="7640"/>
      </w:tblGrid>
      <w:tr w:rsidR="00A26E9F" w:rsidRPr="00A26E9F" w:rsidTr="00A26E9F">
        <w:trPr>
          <w:trHeight w:val="36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3EAE8"/>
            <w:vAlign w:val="center"/>
            <w:hideMark/>
          </w:tcPr>
          <w:p w:rsidR="00A26E9F" w:rsidRPr="00A26E9F" w:rsidRDefault="00A26E9F" w:rsidP="00A26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1719"/>
                <w:lang w:eastAsia="ru-RU"/>
              </w:rPr>
            </w:pPr>
            <w:r w:rsidRPr="00A26E9F">
              <w:rPr>
                <w:rFonts w:ascii="Times New Roman" w:eastAsia="Times New Roman" w:hAnsi="Times New Roman" w:cs="Times New Roman"/>
                <w:b/>
                <w:bCs/>
                <w:color w:val="821719"/>
                <w:lang w:eastAsia="ru-RU"/>
              </w:rPr>
              <w:t>Размеры полотен: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000000" w:fill="F3EAE8"/>
            <w:vAlign w:val="center"/>
            <w:hideMark/>
          </w:tcPr>
          <w:p w:rsidR="00A26E9F" w:rsidRPr="00A26E9F" w:rsidRDefault="00A26E9F" w:rsidP="00A2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1900*550, 1900*600, 2000*600, 2000*700, 2000*800, 2000*900 (толщина 40мм.)</w:t>
            </w:r>
          </w:p>
        </w:tc>
      </w:tr>
    </w:tbl>
    <w:p w:rsidR="00A26E9F" w:rsidRDefault="00A26E9F" w:rsidP="00A26E9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27818" w:rsidRDefault="00727818" w:rsidP="00A26E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818" w:rsidRDefault="00727818" w:rsidP="00A26E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070"/>
        <w:gridCol w:w="1701"/>
        <w:gridCol w:w="2268"/>
        <w:gridCol w:w="1382"/>
      </w:tblGrid>
      <w:tr w:rsidR="005C67A1" w:rsidTr="003B2CDF">
        <w:tc>
          <w:tcPr>
            <w:tcW w:w="5070" w:type="dxa"/>
          </w:tcPr>
          <w:p w:rsidR="003B2CDF" w:rsidRDefault="003B2CDF" w:rsidP="003B2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Модель</w:t>
            </w:r>
          </w:p>
        </w:tc>
        <w:tc>
          <w:tcPr>
            <w:tcW w:w="1701" w:type="dxa"/>
          </w:tcPr>
          <w:p w:rsidR="003B2CDF" w:rsidRDefault="003B2CDF" w:rsidP="003B2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2268" w:type="dxa"/>
          </w:tcPr>
          <w:p w:rsidR="003B2CDF" w:rsidRDefault="003B2CDF" w:rsidP="003B2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B2CDF" w:rsidRDefault="003B2CDF" w:rsidP="003B2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2956F5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5C67A1" w:rsidTr="003B2CDF">
        <w:tc>
          <w:tcPr>
            <w:tcW w:w="5070" w:type="dxa"/>
          </w:tcPr>
          <w:p w:rsidR="003B2CDF" w:rsidRDefault="003B2CDF" w:rsidP="003B2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Муза</w:t>
            </w:r>
          </w:p>
          <w:p w:rsidR="003B2CDF" w:rsidRDefault="003B2CDF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00" cy="1829872"/>
                  <wp:effectExtent l="19050" t="0" r="0" b="0"/>
                  <wp:docPr id="69" name="Рисунок 1" descr="http://verda-m.ru/upload/iblock/1c7/muza-dg-du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rda-m.ru/upload/iblock/1c7/muza-dg-du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29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62000" cy="1829875"/>
                  <wp:effectExtent l="19050" t="0" r="0" b="0"/>
                  <wp:docPr id="70" name="Рисунок 4" descr="http://verda-m.ru/upload/iblock/70b/muza-do-mako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erda-m.ru/upload/iblock/70b/muza-do-mako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3893" cy="1834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B2CDF" w:rsidRDefault="003B2CDF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Венге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Дуб</w:t>
            </w:r>
          </w:p>
          <w:p w:rsidR="003B2CDF" w:rsidRDefault="003B2CDF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CDF" w:rsidRDefault="003B2CDF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Макоре</w:t>
            </w:r>
            <w:proofErr w:type="spellEnd"/>
          </w:p>
          <w:p w:rsidR="00B87112" w:rsidRDefault="00B87112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112" w:rsidRDefault="00B87112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Беленый дуб</w:t>
            </w:r>
          </w:p>
          <w:p w:rsidR="00B87112" w:rsidRDefault="00B87112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112" w:rsidRDefault="00B87112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Орех</w:t>
            </w:r>
          </w:p>
        </w:tc>
        <w:tc>
          <w:tcPr>
            <w:tcW w:w="2268" w:type="dxa"/>
          </w:tcPr>
          <w:p w:rsidR="003B2CDF" w:rsidRDefault="003B2CDF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</w:t>
            </w:r>
          </w:p>
          <w:p w:rsidR="003B2CDF" w:rsidRDefault="003B2CDF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ДОО/ДО</w:t>
            </w:r>
          </w:p>
          <w:p w:rsidR="00B87112" w:rsidRDefault="00B87112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</w:t>
            </w:r>
          </w:p>
          <w:p w:rsidR="00B87112" w:rsidRDefault="00B87112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B87112" w:rsidRDefault="00B87112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</w:t>
            </w:r>
          </w:p>
          <w:p w:rsidR="00B87112" w:rsidRDefault="00B87112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ДОО/ДО</w:t>
            </w:r>
          </w:p>
          <w:p w:rsidR="00B87112" w:rsidRDefault="00B87112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</w:t>
            </w:r>
          </w:p>
          <w:p w:rsidR="00B87112" w:rsidRDefault="00B87112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ДОО/ДО</w:t>
            </w:r>
          </w:p>
        </w:tc>
        <w:tc>
          <w:tcPr>
            <w:tcW w:w="1382" w:type="dxa"/>
          </w:tcPr>
          <w:p w:rsidR="003B2CDF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  <w:r w:rsidR="00B871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  <w:p w:rsidR="00B87112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6140-00</w:t>
            </w:r>
          </w:p>
          <w:p w:rsidR="00B87112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4560-00</w:t>
            </w:r>
          </w:p>
          <w:p w:rsidR="00B87112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6140-00</w:t>
            </w:r>
          </w:p>
          <w:p w:rsidR="00B87112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4910-00</w:t>
            </w:r>
          </w:p>
          <w:p w:rsidR="00B87112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6750-00</w:t>
            </w:r>
          </w:p>
          <w:p w:rsidR="00B87112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4470-00</w:t>
            </w:r>
          </w:p>
          <w:p w:rsidR="00B87112" w:rsidRDefault="00B87112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956F5">
              <w:rPr>
                <w:rFonts w:ascii="Times New Roman" w:hAnsi="Times New Roman" w:cs="Times New Roman"/>
                <w:b/>
                <w:sz w:val="24"/>
                <w:szCs w:val="24"/>
              </w:rPr>
              <w:t>950-00</w:t>
            </w:r>
          </w:p>
        </w:tc>
      </w:tr>
      <w:tr w:rsidR="005C67A1" w:rsidTr="003B2CDF">
        <w:tc>
          <w:tcPr>
            <w:tcW w:w="5070" w:type="dxa"/>
          </w:tcPr>
          <w:p w:rsidR="003B2CDF" w:rsidRDefault="00B87112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Лидия (имеют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сторонность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лево-право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87112" w:rsidRDefault="00B87112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112" w:rsidRDefault="00D9727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1525" cy="1852744"/>
                  <wp:effectExtent l="19050" t="0" r="9525" b="0"/>
                  <wp:docPr id="71" name="Рисунок 7" descr="http://verda-m.ru/upload/iblock/88a/lidiya-dg-bel-du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erda-m.ru/upload/iblock/88a/lidiya-dg-bel-du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31" cy="185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69179" cy="1847114"/>
                  <wp:effectExtent l="19050" t="0" r="0" b="0"/>
                  <wp:docPr id="72" name="Рисунок 10" descr="http://verda-m.ru/upload/iblock/695/lidiya_do_orekh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verda-m.ru/upload/iblock/695/lidiya_do_orekh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0344" cy="1873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B2CDF" w:rsidRDefault="00D9727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</w:t>
            </w:r>
          </w:p>
          <w:p w:rsidR="00D97271" w:rsidRDefault="00D9727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71" w:rsidRDefault="00D9727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Макоре</w:t>
            </w:r>
            <w:proofErr w:type="spellEnd"/>
          </w:p>
          <w:p w:rsidR="00D97271" w:rsidRDefault="00D9727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71" w:rsidRDefault="00D9727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Беленый дуб</w:t>
            </w:r>
          </w:p>
          <w:p w:rsidR="00D97271" w:rsidRDefault="00D9727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71" w:rsidRDefault="00D9727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Орех,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Венге</w:t>
            </w:r>
            <w:proofErr w:type="spellEnd"/>
          </w:p>
        </w:tc>
        <w:tc>
          <w:tcPr>
            <w:tcW w:w="2268" w:type="dxa"/>
          </w:tcPr>
          <w:p w:rsidR="003B2CDF" w:rsidRDefault="00D9727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</w:t>
            </w:r>
          </w:p>
          <w:p w:rsidR="00D97271" w:rsidRDefault="00D9727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D97271" w:rsidRDefault="00D9727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</w:t>
            </w:r>
          </w:p>
          <w:p w:rsidR="00D97271" w:rsidRDefault="00D9727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D97271" w:rsidRDefault="00D9727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</w:t>
            </w:r>
          </w:p>
          <w:p w:rsidR="00D97271" w:rsidRDefault="00D9727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D97271" w:rsidRDefault="00D9727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</w:t>
            </w:r>
          </w:p>
          <w:p w:rsidR="00D97271" w:rsidRDefault="00D9727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382" w:type="dxa"/>
          </w:tcPr>
          <w:p w:rsidR="003B2CDF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4530-00</w:t>
            </w:r>
          </w:p>
          <w:p w:rsidR="00D97271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6050-00</w:t>
            </w:r>
          </w:p>
          <w:p w:rsidR="00D97271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4570-00</w:t>
            </w:r>
          </w:p>
          <w:p w:rsidR="00D97271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6050-00</w:t>
            </w:r>
          </w:p>
          <w:p w:rsidR="00D97271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4910-00</w:t>
            </w:r>
          </w:p>
          <w:p w:rsidR="00D97271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6370-00</w:t>
            </w:r>
          </w:p>
          <w:p w:rsidR="00D97271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4470-00</w:t>
            </w:r>
          </w:p>
          <w:p w:rsidR="00D97271" w:rsidRDefault="00D9727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956F5">
              <w:rPr>
                <w:rFonts w:ascii="Times New Roman" w:hAnsi="Times New Roman" w:cs="Times New Roman"/>
                <w:b/>
                <w:sz w:val="24"/>
                <w:szCs w:val="24"/>
              </w:rPr>
              <w:t>950-00</w:t>
            </w:r>
          </w:p>
        </w:tc>
      </w:tr>
      <w:tr w:rsidR="005C67A1" w:rsidTr="003B2CDF">
        <w:tc>
          <w:tcPr>
            <w:tcW w:w="5070" w:type="dxa"/>
          </w:tcPr>
          <w:p w:rsidR="003B2CDF" w:rsidRDefault="003B2CDF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71" w:rsidRDefault="00D9727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71" w:rsidRDefault="00D9727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71" w:rsidRDefault="00D9727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71" w:rsidRDefault="00D9727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71" w:rsidRDefault="00D9727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71" w:rsidRDefault="00D9727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Вега (имеют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сторонность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лево-право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97271" w:rsidRDefault="00D9727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271" w:rsidRDefault="0096402A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7419" cy="1866900"/>
                  <wp:effectExtent l="19050" t="0" r="3631" b="0"/>
                  <wp:docPr id="73" name="Рисунок 13" descr="http://verda-m.ru/upload/iblock/6d5/vega-dg-orek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erda-m.ru/upload/iblock/6d5/vega-dg-orek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90" cy="1872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69873" cy="1866900"/>
                  <wp:effectExtent l="19050" t="0" r="0" b="0"/>
                  <wp:docPr id="74" name="Рисунок 16" descr="http://verda-m.ru/upload/iblock/341/vega-do-ve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verda-m.ru/upload/iblock/341/vega-do-ve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087" cy="1867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B2CDF" w:rsidRDefault="003B2CDF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02A" w:rsidRDefault="0096402A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02A" w:rsidRDefault="0096402A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02A" w:rsidRDefault="0096402A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02A" w:rsidRDefault="0096402A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02A" w:rsidRDefault="0096402A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02A" w:rsidRDefault="0096402A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02A" w:rsidRDefault="00666247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Орех,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Венге</w:t>
            </w:r>
            <w:proofErr w:type="spellEnd"/>
          </w:p>
          <w:p w:rsidR="00666247" w:rsidRDefault="00666247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247" w:rsidRDefault="00666247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Макоре</w:t>
            </w:r>
            <w:proofErr w:type="spellEnd"/>
          </w:p>
          <w:p w:rsidR="00666247" w:rsidRDefault="00666247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247" w:rsidRDefault="00666247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Беленый дуб</w:t>
            </w:r>
          </w:p>
          <w:p w:rsidR="00666247" w:rsidRDefault="00666247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247" w:rsidRDefault="00666247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</w:t>
            </w:r>
          </w:p>
          <w:p w:rsidR="0096402A" w:rsidRDefault="0096402A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02A" w:rsidRDefault="0096402A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02A" w:rsidRDefault="0096402A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02A" w:rsidRDefault="0096402A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CDF" w:rsidRDefault="003B2CDF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247" w:rsidRDefault="00666247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247" w:rsidRDefault="00666247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247" w:rsidRDefault="00666247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247" w:rsidRDefault="00666247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247" w:rsidRDefault="00666247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247" w:rsidRDefault="00666247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247" w:rsidRDefault="00666247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</w:t>
            </w:r>
          </w:p>
          <w:p w:rsidR="00666247" w:rsidRDefault="00666247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666247" w:rsidRDefault="00666247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</w:t>
            </w:r>
          </w:p>
          <w:p w:rsidR="00666247" w:rsidRDefault="00666247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666247" w:rsidRDefault="00666247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</w:t>
            </w:r>
          </w:p>
          <w:p w:rsidR="00666247" w:rsidRDefault="00666247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666247" w:rsidRDefault="00666247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</w:t>
            </w:r>
          </w:p>
          <w:p w:rsidR="00666247" w:rsidRDefault="00666247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382" w:type="dxa"/>
          </w:tcPr>
          <w:p w:rsidR="003B2CDF" w:rsidRDefault="003B2CDF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247" w:rsidRDefault="00666247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247" w:rsidRDefault="00666247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247" w:rsidRDefault="00666247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247" w:rsidRDefault="00666247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247" w:rsidRDefault="00666247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247" w:rsidRDefault="00666247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247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4530-00</w:t>
            </w:r>
          </w:p>
          <w:p w:rsidR="00666247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6280-00</w:t>
            </w:r>
          </w:p>
          <w:p w:rsidR="00666247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4970-00</w:t>
            </w:r>
          </w:p>
          <w:p w:rsidR="00666247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6750-00</w:t>
            </w:r>
          </w:p>
          <w:p w:rsidR="00666247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4910-00</w:t>
            </w:r>
          </w:p>
          <w:p w:rsidR="00666247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6750-00</w:t>
            </w:r>
          </w:p>
          <w:p w:rsidR="00666247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4530-00</w:t>
            </w:r>
          </w:p>
          <w:p w:rsidR="00666247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6280-00</w:t>
            </w:r>
          </w:p>
        </w:tc>
      </w:tr>
      <w:tr w:rsidR="005C67A1" w:rsidTr="003B2CDF">
        <w:tc>
          <w:tcPr>
            <w:tcW w:w="5070" w:type="dxa"/>
          </w:tcPr>
          <w:p w:rsidR="003B2CDF" w:rsidRDefault="00666247" w:rsidP="00666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Стиль</w:t>
            </w:r>
          </w:p>
          <w:p w:rsidR="00666247" w:rsidRDefault="005C67A1" w:rsidP="0031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3788" cy="1762125"/>
                  <wp:effectExtent l="19050" t="0" r="9162" b="0"/>
                  <wp:docPr id="75" name="Рисунок 19" descr="http://verda-m.ru/upload/iblock/af2/stil-dg-ven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verda-m.ru/upload/iblock/af2/stil-dg-ven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788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42950" cy="1784124"/>
                  <wp:effectExtent l="19050" t="0" r="0" b="0"/>
                  <wp:docPr id="76" name="Рисунок 22" descr="http://verda-m.ru/upload/iblock/a46/stil-do-bel-du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verda-m.ru/upload/iblock/a46/stil-do-bel-du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673" cy="1788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C67A1" w:rsidRDefault="005C67A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7A1" w:rsidRDefault="005C67A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Дуб,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Венге</w:t>
            </w:r>
            <w:proofErr w:type="spellEnd"/>
          </w:p>
          <w:p w:rsidR="005C67A1" w:rsidRDefault="005C67A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7A1" w:rsidRDefault="005C67A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Макоре</w:t>
            </w:r>
            <w:proofErr w:type="spellEnd"/>
          </w:p>
          <w:p w:rsidR="005C67A1" w:rsidRDefault="005C67A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7A1" w:rsidRDefault="005C67A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Беленый дуб</w:t>
            </w:r>
          </w:p>
          <w:p w:rsidR="005C67A1" w:rsidRDefault="005C67A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7A1" w:rsidRDefault="005C67A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Орех</w:t>
            </w:r>
          </w:p>
        </w:tc>
        <w:tc>
          <w:tcPr>
            <w:tcW w:w="2268" w:type="dxa"/>
          </w:tcPr>
          <w:p w:rsidR="003B2CDF" w:rsidRDefault="003B2CDF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7A1" w:rsidRDefault="005C67A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</w:t>
            </w:r>
          </w:p>
          <w:p w:rsidR="005C67A1" w:rsidRDefault="005C67A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  <w:p w:rsidR="005C67A1" w:rsidRDefault="005C67A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</w:t>
            </w:r>
          </w:p>
          <w:p w:rsidR="005C67A1" w:rsidRDefault="005C67A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  <w:p w:rsidR="005C67A1" w:rsidRDefault="005C67A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</w:t>
            </w:r>
          </w:p>
          <w:p w:rsidR="005C67A1" w:rsidRDefault="005C67A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  <w:p w:rsidR="005C67A1" w:rsidRDefault="005C67A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</w:t>
            </w:r>
          </w:p>
          <w:p w:rsidR="005C67A1" w:rsidRDefault="005C67A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1382" w:type="dxa"/>
          </w:tcPr>
          <w:p w:rsidR="003B2CDF" w:rsidRDefault="003B2CDF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7A1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4530-00</w:t>
            </w:r>
          </w:p>
          <w:p w:rsidR="005C67A1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6180-00</w:t>
            </w:r>
          </w:p>
          <w:p w:rsidR="005C67A1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4630-00</w:t>
            </w:r>
          </w:p>
          <w:p w:rsidR="005C67A1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6270-00</w:t>
            </w:r>
          </w:p>
          <w:p w:rsidR="005C67A1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4910-00</w:t>
            </w:r>
          </w:p>
          <w:p w:rsidR="005C67A1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6740-00</w:t>
            </w:r>
          </w:p>
          <w:p w:rsidR="005C67A1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4460-00</w:t>
            </w:r>
          </w:p>
          <w:p w:rsidR="005C67A1" w:rsidRDefault="005C67A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956F5">
              <w:rPr>
                <w:rFonts w:ascii="Times New Roman" w:hAnsi="Times New Roman" w:cs="Times New Roman"/>
                <w:b/>
                <w:sz w:val="24"/>
                <w:szCs w:val="24"/>
              </w:rPr>
              <w:t>950-00</w:t>
            </w:r>
          </w:p>
        </w:tc>
      </w:tr>
      <w:tr w:rsidR="005C67A1" w:rsidTr="00317FB1">
        <w:trPr>
          <w:trHeight w:val="3468"/>
        </w:trPr>
        <w:tc>
          <w:tcPr>
            <w:tcW w:w="5070" w:type="dxa"/>
          </w:tcPr>
          <w:p w:rsidR="003B2CDF" w:rsidRDefault="00B73A5C" w:rsidP="00B73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Соната</w:t>
            </w:r>
          </w:p>
          <w:p w:rsidR="00B73A5C" w:rsidRDefault="00B73A5C" w:rsidP="0031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1921365"/>
                  <wp:effectExtent l="19050" t="0" r="0" b="0"/>
                  <wp:docPr id="77" name="Рисунок 25" descr="http://verda-m.ru/upload/iblock/810/sonata-dg-orek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verda-m.ru/upload/iblock/810/sonata-dg-orek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59" cy="193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90575" cy="1898496"/>
                  <wp:effectExtent l="19050" t="0" r="9525" b="0"/>
                  <wp:docPr id="78" name="Рисунок 28" descr="http://verda-m.ru/upload/iblock/75a/sonata_do_dub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verda-m.ru/upload/iblock/75a/sonata_do_dub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311" cy="1905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B2CDF" w:rsidRDefault="003B2CDF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A5C" w:rsidRDefault="00B73A5C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Орех</w:t>
            </w:r>
          </w:p>
          <w:p w:rsidR="00B73A5C" w:rsidRDefault="00B73A5C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A5C" w:rsidRDefault="00B73A5C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Макоре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Венге</w:t>
            </w:r>
            <w:proofErr w:type="spellEnd"/>
          </w:p>
          <w:p w:rsidR="00B73A5C" w:rsidRDefault="00B73A5C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Беленый дуб</w:t>
            </w:r>
          </w:p>
          <w:p w:rsidR="00B73A5C" w:rsidRDefault="00B73A5C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A5C" w:rsidRDefault="00B73A5C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</w:t>
            </w:r>
          </w:p>
        </w:tc>
        <w:tc>
          <w:tcPr>
            <w:tcW w:w="2268" w:type="dxa"/>
          </w:tcPr>
          <w:p w:rsidR="003B2CDF" w:rsidRDefault="003B2CDF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A5C" w:rsidRDefault="00B73A5C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</w:t>
            </w:r>
          </w:p>
          <w:p w:rsidR="00B73A5C" w:rsidRDefault="00B73A5C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  <w:p w:rsidR="00B73A5C" w:rsidRDefault="00B73A5C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</w:t>
            </w:r>
          </w:p>
          <w:p w:rsidR="00B73A5C" w:rsidRDefault="00B73A5C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  <w:p w:rsidR="00B73A5C" w:rsidRDefault="00B73A5C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</w:t>
            </w:r>
          </w:p>
          <w:p w:rsidR="00B73A5C" w:rsidRDefault="00B73A5C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  <w:p w:rsidR="00B73A5C" w:rsidRDefault="00B73A5C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</w:t>
            </w:r>
          </w:p>
          <w:p w:rsidR="00B73A5C" w:rsidRDefault="00B73A5C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1382" w:type="dxa"/>
          </w:tcPr>
          <w:p w:rsidR="003B2CDF" w:rsidRDefault="003B2CDF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A5C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4470-00</w:t>
            </w:r>
          </w:p>
          <w:p w:rsidR="00B73A5C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6050-00</w:t>
            </w:r>
          </w:p>
          <w:p w:rsidR="00B73A5C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6130-00</w:t>
            </w:r>
          </w:p>
          <w:p w:rsidR="00B73A5C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6230-00</w:t>
            </w:r>
          </w:p>
          <w:p w:rsidR="00B73A5C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4910-00</w:t>
            </w:r>
          </w:p>
          <w:p w:rsidR="00B73A5C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6650-00</w:t>
            </w:r>
          </w:p>
          <w:p w:rsidR="00B73A5C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4530-00</w:t>
            </w:r>
          </w:p>
          <w:p w:rsidR="00B73A5C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6140-00</w:t>
            </w:r>
          </w:p>
        </w:tc>
      </w:tr>
      <w:tr w:rsidR="005C67A1" w:rsidTr="003B2CDF">
        <w:tc>
          <w:tcPr>
            <w:tcW w:w="5070" w:type="dxa"/>
          </w:tcPr>
          <w:p w:rsidR="003B2CDF" w:rsidRDefault="00317FB1" w:rsidP="003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ДПГ Мальта</w:t>
            </w:r>
          </w:p>
          <w:p w:rsidR="00317FB1" w:rsidRDefault="00317FB1" w:rsidP="003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B1" w:rsidRDefault="00317FB1" w:rsidP="0031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00" cy="1829872"/>
                  <wp:effectExtent l="19050" t="0" r="0" b="0"/>
                  <wp:docPr id="79" name="Рисунок 31" descr="http://verda-m.ru/upload/iblock/e2b/malta-dg-orek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verda-m.ru/upload/iblock/e2b/malta-dg-orek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29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B2CDF" w:rsidRDefault="003B2CDF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B1" w:rsidRDefault="00317FB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Макоре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Орех,</w:t>
            </w:r>
          </w:p>
          <w:p w:rsidR="00317FB1" w:rsidRDefault="00317FB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Венге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17FB1" w:rsidRDefault="00317FB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</w:t>
            </w:r>
          </w:p>
          <w:p w:rsidR="00317FB1" w:rsidRDefault="00317FB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B1" w:rsidRDefault="00317FB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Беленый дуб</w:t>
            </w:r>
          </w:p>
          <w:p w:rsidR="00317FB1" w:rsidRDefault="00317FB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CDF" w:rsidRDefault="003B2CDF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B1" w:rsidRDefault="00317FB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B1" w:rsidRDefault="00317FB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</w:t>
            </w:r>
          </w:p>
          <w:p w:rsidR="00317FB1" w:rsidRDefault="00317FB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B1" w:rsidRDefault="00317FB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B1" w:rsidRDefault="00317FB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B1" w:rsidRDefault="00317FB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</w:t>
            </w:r>
          </w:p>
          <w:p w:rsidR="00317FB1" w:rsidRDefault="00317FB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3B2CDF" w:rsidRDefault="003B2CDF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B1" w:rsidRDefault="00317FB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B1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4050-00</w:t>
            </w:r>
          </w:p>
          <w:p w:rsidR="00317FB1" w:rsidRDefault="00317FB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B1" w:rsidRDefault="00317FB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B1" w:rsidRDefault="00317FB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B1" w:rsidRDefault="002956F5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4360-00</w:t>
            </w:r>
          </w:p>
          <w:p w:rsidR="00317FB1" w:rsidRDefault="00317FB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B1" w:rsidRDefault="00317FB1" w:rsidP="00A26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7818" w:rsidRDefault="00727818" w:rsidP="00A26E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818" w:rsidRDefault="00727818" w:rsidP="00A26E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818" w:rsidRDefault="00727818" w:rsidP="00A26E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7BD8" w:rsidRDefault="00727818" w:rsidP="00A26E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D2C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695" w:rsidRDefault="007605F7" w:rsidP="0057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71695" w:rsidRDefault="00571695" w:rsidP="0057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1695" w:rsidRDefault="00571695" w:rsidP="005716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1EBB" w:rsidRDefault="00DD1EBB" w:rsidP="00A26E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4D1F" w:rsidRDefault="00FC4D1F" w:rsidP="00A26E9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C4D1F">
        <w:rPr>
          <w:rFonts w:ascii="Times New Roman" w:hAnsi="Times New Roman" w:cs="Times New Roman"/>
          <w:b/>
          <w:sz w:val="32"/>
          <w:szCs w:val="32"/>
        </w:rPr>
        <w:t>Погонажные</w:t>
      </w:r>
      <w:proofErr w:type="spellEnd"/>
      <w:r w:rsidRPr="00FC4D1F">
        <w:rPr>
          <w:rFonts w:ascii="Times New Roman" w:hAnsi="Times New Roman" w:cs="Times New Roman"/>
          <w:b/>
          <w:sz w:val="32"/>
          <w:szCs w:val="32"/>
        </w:rPr>
        <w:t xml:space="preserve"> изделия – облицованные шпоном</w:t>
      </w:r>
    </w:p>
    <w:tbl>
      <w:tblPr>
        <w:tblW w:w="9400" w:type="dxa"/>
        <w:tblInd w:w="103" w:type="dxa"/>
        <w:tblLook w:val="04A0"/>
      </w:tblPr>
      <w:tblGrid>
        <w:gridCol w:w="8420"/>
        <w:gridCol w:w="980"/>
      </w:tblGrid>
      <w:tr w:rsidR="00616330" w:rsidRPr="00616330" w:rsidTr="00616330">
        <w:trPr>
          <w:trHeight w:val="330"/>
        </w:trPr>
        <w:tc>
          <w:tcPr>
            <w:tcW w:w="84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821719"/>
            <w:vAlign w:val="center"/>
            <w:hideMark/>
          </w:tcPr>
          <w:p w:rsidR="00616330" w:rsidRPr="00616330" w:rsidRDefault="00616330" w:rsidP="0061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163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Цвета: Дуб, </w:t>
            </w:r>
            <w:proofErr w:type="spellStart"/>
            <w:r w:rsidRPr="006163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Макоре</w:t>
            </w:r>
            <w:proofErr w:type="spellEnd"/>
            <w:r w:rsidRPr="006163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, Орех, </w:t>
            </w:r>
            <w:proofErr w:type="spellStart"/>
            <w:r w:rsidRPr="006163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Венге</w:t>
            </w:r>
            <w:proofErr w:type="spellEnd"/>
            <w:r w:rsidRPr="006163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, Беленый дуб*</w:t>
            </w:r>
          </w:p>
        </w:tc>
        <w:tc>
          <w:tcPr>
            <w:tcW w:w="98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821719"/>
            <w:vAlign w:val="center"/>
            <w:hideMark/>
          </w:tcPr>
          <w:p w:rsidR="00616330" w:rsidRPr="00616330" w:rsidRDefault="00616330" w:rsidP="0061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163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616330" w:rsidRPr="00616330" w:rsidTr="00616330">
        <w:trPr>
          <w:trHeight w:val="285"/>
        </w:trPr>
        <w:tc>
          <w:tcPr>
            <w:tcW w:w="84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3EAE8"/>
            <w:noWrap/>
            <w:vAlign w:val="bottom"/>
            <w:hideMark/>
          </w:tcPr>
          <w:p w:rsidR="00616330" w:rsidRPr="00616330" w:rsidRDefault="00616330" w:rsidP="0061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с уплотнителем. (облицованная шпоном) 2150*70*28мм </w:t>
            </w:r>
            <w:proofErr w:type="spellStart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</w:t>
            </w:r>
            <w:proofErr w:type="spellEnd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(2,5 </w:t>
            </w:r>
            <w:proofErr w:type="spellStart"/>
            <w:proofErr w:type="gramStart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3EAE8"/>
            <w:noWrap/>
            <w:vAlign w:val="bottom"/>
            <w:hideMark/>
          </w:tcPr>
          <w:p w:rsidR="00616330" w:rsidRPr="00616330" w:rsidRDefault="00571695" w:rsidP="0061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8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616330" w:rsidRPr="00616330" w:rsidTr="00616330">
        <w:trPr>
          <w:trHeight w:val="285"/>
        </w:trPr>
        <w:tc>
          <w:tcPr>
            <w:tcW w:w="84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3EAE8"/>
            <w:noWrap/>
            <w:vAlign w:val="bottom"/>
            <w:hideMark/>
          </w:tcPr>
          <w:p w:rsidR="00616330" w:rsidRPr="00616330" w:rsidRDefault="00616330" w:rsidP="0061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Наличник МДФ полукруглый (облицованный шпоном) 70*10 мм </w:t>
            </w:r>
            <w:proofErr w:type="spellStart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</w:t>
            </w:r>
            <w:proofErr w:type="spellEnd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</w:t>
            </w:r>
            <w:proofErr w:type="spellStart"/>
            <w:proofErr w:type="gramStart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3EAE8"/>
            <w:noWrap/>
            <w:vAlign w:val="bottom"/>
            <w:hideMark/>
          </w:tcPr>
          <w:p w:rsidR="00616330" w:rsidRPr="00616330" w:rsidRDefault="00571695" w:rsidP="0061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48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16330" w:rsidRPr="00616330" w:rsidTr="00616330">
        <w:trPr>
          <w:trHeight w:val="285"/>
        </w:trPr>
        <w:tc>
          <w:tcPr>
            <w:tcW w:w="84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3EAE8"/>
            <w:noWrap/>
            <w:vAlign w:val="bottom"/>
            <w:hideMark/>
          </w:tcPr>
          <w:p w:rsidR="00616330" w:rsidRPr="00616330" w:rsidRDefault="00616330" w:rsidP="0061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Доборная</w:t>
            </w:r>
            <w:proofErr w:type="spellEnd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планка (облицованная шпоном) (100х10х2150 мм) - </w:t>
            </w:r>
            <w:proofErr w:type="spellStart"/>
            <w:proofErr w:type="gramStart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3EAE8"/>
            <w:noWrap/>
            <w:vAlign w:val="bottom"/>
            <w:hideMark/>
          </w:tcPr>
          <w:p w:rsidR="00616330" w:rsidRPr="00616330" w:rsidRDefault="00571695" w:rsidP="0061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8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16330" w:rsidRPr="00616330" w:rsidTr="00616330">
        <w:trPr>
          <w:trHeight w:val="285"/>
        </w:trPr>
        <w:tc>
          <w:tcPr>
            <w:tcW w:w="84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3EAE8"/>
            <w:noWrap/>
            <w:vAlign w:val="bottom"/>
            <w:hideMark/>
          </w:tcPr>
          <w:p w:rsidR="00616330" w:rsidRPr="00616330" w:rsidRDefault="00616330" w:rsidP="0061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Доборная</w:t>
            </w:r>
            <w:proofErr w:type="spellEnd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планка (облицованная шпоном) (120х10х2150 мм) - </w:t>
            </w:r>
            <w:proofErr w:type="spellStart"/>
            <w:proofErr w:type="gramStart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3EAE8"/>
            <w:noWrap/>
            <w:vAlign w:val="bottom"/>
            <w:hideMark/>
          </w:tcPr>
          <w:p w:rsidR="00616330" w:rsidRPr="00616330" w:rsidRDefault="00616330" w:rsidP="0061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8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616330" w:rsidRPr="00616330" w:rsidTr="00616330">
        <w:trPr>
          <w:trHeight w:val="285"/>
        </w:trPr>
        <w:tc>
          <w:tcPr>
            <w:tcW w:w="84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3EAE8"/>
            <w:noWrap/>
            <w:vAlign w:val="bottom"/>
            <w:hideMark/>
          </w:tcPr>
          <w:p w:rsidR="00616330" w:rsidRPr="00616330" w:rsidRDefault="00616330" w:rsidP="0061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Доборная</w:t>
            </w:r>
            <w:proofErr w:type="spellEnd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планка (облицованная шпоном) (150х10х2150 мм) - </w:t>
            </w:r>
            <w:proofErr w:type="spellStart"/>
            <w:proofErr w:type="gramStart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3EAE8"/>
            <w:noWrap/>
            <w:vAlign w:val="bottom"/>
            <w:hideMark/>
          </w:tcPr>
          <w:p w:rsidR="00616330" w:rsidRPr="00616330" w:rsidRDefault="00571695" w:rsidP="0061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8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616330" w:rsidRPr="00616330" w:rsidTr="00616330">
        <w:trPr>
          <w:trHeight w:val="285"/>
        </w:trPr>
        <w:tc>
          <w:tcPr>
            <w:tcW w:w="84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3EAE8"/>
            <w:noWrap/>
            <w:vAlign w:val="bottom"/>
            <w:hideMark/>
          </w:tcPr>
          <w:p w:rsidR="00616330" w:rsidRPr="00616330" w:rsidRDefault="00616330" w:rsidP="0061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Доборная</w:t>
            </w:r>
            <w:proofErr w:type="spellEnd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планка (облицованная шпоном) (200х10х2150 мм) - </w:t>
            </w:r>
            <w:proofErr w:type="spellStart"/>
            <w:proofErr w:type="gramStart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3EAE8"/>
            <w:noWrap/>
            <w:vAlign w:val="bottom"/>
            <w:hideMark/>
          </w:tcPr>
          <w:p w:rsidR="00616330" w:rsidRPr="00616330" w:rsidRDefault="00486C00" w:rsidP="0061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616330" w:rsidRPr="00616330" w:rsidTr="00616330">
        <w:trPr>
          <w:trHeight w:val="285"/>
        </w:trPr>
        <w:tc>
          <w:tcPr>
            <w:tcW w:w="84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3EAE8"/>
            <w:noWrap/>
            <w:vAlign w:val="bottom"/>
            <w:hideMark/>
          </w:tcPr>
          <w:p w:rsidR="00616330" w:rsidRPr="00616330" w:rsidRDefault="00616330" w:rsidP="0061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Доборная</w:t>
            </w:r>
            <w:proofErr w:type="spellEnd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планка (облицованная шпоном) (250х10х2150 мм) - </w:t>
            </w:r>
            <w:proofErr w:type="spellStart"/>
            <w:proofErr w:type="gramStart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3EAE8"/>
            <w:noWrap/>
            <w:vAlign w:val="bottom"/>
            <w:hideMark/>
          </w:tcPr>
          <w:p w:rsidR="00616330" w:rsidRPr="00616330" w:rsidRDefault="00616330" w:rsidP="0061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616330" w:rsidRPr="00616330" w:rsidTr="00616330">
        <w:trPr>
          <w:trHeight w:val="285"/>
        </w:trPr>
        <w:tc>
          <w:tcPr>
            <w:tcW w:w="84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3EAE8"/>
            <w:noWrap/>
            <w:vAlign w:val="bottom"/>
            <w:hideMark/>
          </w:tcPr>
          <w:p w:rsidR="00616330" w:rsidRPr="00616330" w:rsidRDefault="00616330" w:rsidP="0061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Доборная</w:t>
            </w:r>
            <w:proofErr w:type="spellEnd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планка (облицованная шпоном) (300х10х2150 мм) - </w:t>
            </w:r>
            <w:proofErr w:type="spellStart"/>
            <w:proofErr w:type="gramStart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3EAE8"/>
            <w:noWrap/>
            <w:vAlign w:val="bottom"/>
            <w:hideMark/>
          </w:tcPr>
          <w:p w:rsidR="00616330" w:rsidRPr="00616330" w:rsidRDefault="00616330" w:rsidP="0061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616330" w:rsidRPr="00616330" w:rsidTr="00616330">
        <w:trPr>
          <w:trHeight w:val="285"/>
        </w:trPr>
        <w:tc>
          <w:tcPr>
            <w:tcW w:w="84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3EAE8"/>
            <w:noWrap/>
            <w:vAlign w:val="bottom"/>
            <w:hideMark/>
          </w:tcPr>
          <w:p w:rsidR="00616330" w:rsidRPr="00616330" w:rsidRDefault="00616330" w:rsidP="0061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Доборная</w:t>
            </w:r>
            <w:proofErr w:type="spellEnd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планка (облицованная шпоном) (350х10х2150 мм) - </w:t>
            </w:r>
            <w:proofErr w:type="spellStart"/>
            <w:proofErr w:type="gramStart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3EAE8"/>
            <w:noWrap/>
            <w:vAlign w:val="bottom"/>
            <w:hideMark/>
          </w:tcPr>
          <w:p w:rsidR="00616330" w:rsidRPr="00616330" w:rsidRDefault="00616330" w:rsidP="0061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48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616330" w:rsidRPr="00616330" w:rsidTr="00616330">
        <w:trPr>
          <w:trHeight w:val="285"/>
        </w:trPr>
        <w:tc>
          <w:tcPr>
            <w:tcW w:w="84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3EAE8"/>
            <w:noWrap/>
            <w:vAlign w:val="bottom"/>
            <w:hideMark/>
          </w:tcPr>
          <w:p w:rsidR="00616330" w:rsidRPr="00616330" w:rsidRDefault="00616330" w:rsidP="0061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Доборная</w:t>
            </w:r>
            <w:proofErr w:type="spellEnd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планка (облицованная шпоном) (400х10х2150 мм) - </w:t>
            </w:r>
            <w:proofErr w:type="spellStart"/>
            <w:proofErr w:type="gramStart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3EAE8"/>
            <w:noWrap/>
            <w:vAlign w:val="bottom"/>
            <w:hideMark/>
          </w:tcPr>
          <w:p w:rsidR="00616330" w:rsidRPr="00616330" w:rsidRDefault="00616330" w:rsidP="0061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6C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616330" w:rsidRPr="00616330" w:rsidTr="00616330">
        <w:trPr>
          <w:trHeight w:val="285"/>
        </w:trPr>
        <w:tc>
          <w:tcPr>
            <w:tcW w:w="84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3EAE8"/>
            <w:noWrap/>
            <w:vAlign w:val="bottom"/>
            <w:hideMark/>
          </w:tcPr>
          <w:p w:rsidR="00616330" w:rsidRPr="00616330" w:rsidRDefault="00616330" w:rsidP="0061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Доборная</w:t>
            </w:r>
            <w:proofErr w:type="spellEnd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планка (облицованная шпоном) (500х10х2150 мм) - </w:t>
            </w:r>
            <w:proofErr w:type="spellStart"/>
            <w:proofErr w:type="gramStart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3EAE8"/>
            <w:noWrap/>
            <w:vAlign w:val="bottom"/>
            <w:hideMark/>
          </w:tcPr>
          <w:p w:rsidR="00616330" w:rsidRPr="00616330" w:rsidRDefault="00616330" w:rsidP="0061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6C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616330" w:rsidRPr="00616330" w:rsidTr="00616330">
        <w:trPr>
          <w:trHeight w:val="285"/>
        </w:trPr>
        <w:tc>
          <w:tcPr>
            <w:tcW w:w="84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3EAE8"/>
            <w:noWrap/>
            <w:vAlign w:val="bottom"/>
            <w:hideMark/>
          </w:tcPr>
          <w:p w:rsidR="00616330" w:rsidRPr="00616330" w:rsidRDefault="00616330" w:rsidP="0061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Притворная планка (облицованная шпоном) - </w:t>
            </w:r>
            <w:proofErr w:type="spellStart"/>
            <w:proofErr w:type="gramStart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3EAE8"/>
            <w:noWrap/>
            <w:vAlign w:val="bottom"/>
            <w:hideMark/>
          </w:tcPr>
          <w:p w:rsidR="00616330" w:rsidRPr="00616330" w:rsidRDefault="00616330" w:rsidP="0061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C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16330" w:rsidRPr="00616330" w:rsidTr="00616330">
        <w:trPr>
          <w:trHeight w:val="285"/>
        </w:trPr>
        <w:tc>
          <w:tcPr>
            <w:tcW w:w="84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3EAE8"/>
            <w:noWrap/>
            <w:vAlign w:val="bottom"/>
            <w:hideMark/>
          </w:tcPr>
          <w:p w:rsidR="00616330" w:rsidRPr="00616330" w:rsidRDefault="00616330" w:rsidP="0061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Дверной порог (облицованный шпоном) - </w:t>
            </w:r>
            <w:proofErr w:type="spellStart"/>
            <w:proofErr w:type="gramStart"/>
            <w:r w:rsidRPr="0061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3EAE8"/>
            <w:noWrap/>
            <w:vAlign w:val="bottom"/>
            <w:hideMark/>
          </w:tcPr>
          <w:p w:rsidR="00616330" w:rsidRPr="00616330" w:rsidRDefault="00616330" w:rsidP="0061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6C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16330" w:rsidRPr="00616330" w:rsidTr="00616330">
        <w:trPr>
          <w:trHeight w:val="855"/>
        </w:trPr>
        <w:tc>
          <w:tcPr>
            <w:tcW w:w="9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695" w:rsidRDefault="00571695" w:rsidP="0057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1719"/>
                <w:sz w:val="24"/>
                <w:szCs w:val="24"/>
                <w:lang w:eastAsia="ru-RU"/>
              </w:rPr>
            </w:pPr>
          </w:p>
          <w:p w:rsidR="00571695" w:rsidRDefault="00571695" w:rsidP="005716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1695">
              <w:rPr>
                <w:rFonts w:ascii="Times New Roman" w:hAnsi="Times New Roman" w:cs="Times New Roman"/>
                <w:b/>
                <w:sz w:val="28"/>
                <w:szCs w:val="28"/>
              </w:rPr>
              <w:t>Погонажные</w:t>
            </w:r>
            <w:proofErr w:type="spellEnd"/>
            <w:r w:rsidRPr="00571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изделия – облицованные шпоном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571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телескопические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8314"/>
              <w:gridCol w:w="860"/>
            </w:tblGrid>
            <w:tr w:rsidR="00571695" w:rsidTr="00B80DAB">
              <w:tc>
                <w:tcPr>
                  <w:tcW w:w="8314" w:type="dxa"/>
                </w:tcPr>
                <w:p w:rsidR="00571695" w:rsidRPr="00571695" w:rsidRDefault="00571695" w:rsidP="0057169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16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Цвета</w:t>
                  </w:r>
                  <w:r w:rsidR="00B80D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 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уб,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Макоре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Орех, </w:t>
                  </w:r>
                  <w:r w:rsidR="00B80D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80D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Венге</w:t>
                  </w:r>
                  <w:proofErr w:type="spellEnd"/>
                  <w:r w:rsidR="00B80D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Беленый дуб*</w:t>
                  </w:r>
                </w:p>
              </w:tc>
              <w:tc>
                <w:tcPr>
                  <w:tcW w:w="860" w:type="dxa"/>
                </w:tcPr>
                <w:p w:rsidR="00571695" w:rsidRDefault="00B80DAB" w:rsidP="0057169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Цена</w:t>
                  </w:r>
                </w:p>
              </w:tc>
            </w:tr>
            <w:tr w:rsidR="00571695" w:rsidTr="00B80DAB">
              <w:tc>
                <w:tcPr>
                  <w:tcW w:w="8314" w:type="dxa"/>
                </w:tcPr>
                <w:p w:rsidR="00571695" w:rsidRPr="00B80DAB" w:rsidRDefault="00B80DAB" w:rsidP="00B80D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Коробк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телескоп 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(облицованная шпоном) 2100*75*35 мм (2,5 шт.)</w:t>
                  </w:r>
                </w:p>
              </w:tc>
              <w:tc>
                <w:tcPr>
                  <w:tcW w:w="860" w:type="dxa"/>
                </w:tcPr>
                <w:p w:rsidR="00571695" w:rsidRPr="00B80DAB" w:rsidRDefault="00B80DAB" w:rsidP="0057169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0D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6C00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550</w:t>
                  </w:r>
                </w:p>
              </w:tc>
            </w:tr>
            <w:tr w:rsidR="00571695" w:rsidTr="00B80DAB">
              <w:tc>
                <w:tcPr>
                  <w:tcW w:w="8314" w:type="dxa"/>
                </w:tcPr>
                <w:p w:rsidR="00571695" w:rsidRPr="00B80DAB" w:rsidRDefault="00B80DAB" w:rsidP="00B80D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Наличник МДФ плоский телескоп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блиц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шпоном) 70*10*2140 мм (5 шт.)</w:t>
                  </w:r>
                </w:p>
              </w:tc>
              <w:tc>
                <w:tcPr>
                  <w:tcW w:w="860" w:type="dxa"/>
                </w:tcPr>
                <w:p w:rsidR="00571695" w:rsidRPr="00B80DAB" w:rsidRDefault="00B80DAB" w:rsidP="0057169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0D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6C00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450</w:t>
                  </w:r>
                </w:p>
              </w:tc>
            </w:tr>
            <w:tr w:rsidR="00571695" w:rsidTr="00B80DAB">
              <w:tc>
                <w:tcPr>
                  <w:tcW w:w="8314" w:type="dxa"/>
                </w:tcPr>
                <w:p w:rsidR="00571695" w:rsidRPr="00B80DAB" w:rsidRDefault="00B80DAB" w:rsidP="005716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Доборная</w:t>
                  </w:r>
                  <w:proofErr w:type="spellEnd"/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планка телескоп</w:t>
                  </w:r>
                  <w:proofErr w:type="gramStart"/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proofErr w:type="gramStart"/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блиц</w:t>
                  </w:r>
                  <w:proofErr w:type="spellEnd"/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шпоном) 100*10*2050 мм (1 шт.)</w:t>
                  </w:r>
                </w:p>
              </w:tc>
              <w:tc>
                <w:tcPr>
                  <w:tcW w:w="860" w:type="dxa"/>
                </w:tcPr>
                <w:p w:rsidR="00571695" w:rsidRPr="00B80DAB" w:rsidRDefault="00B80DAB" w:rsidP="0057169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0D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6C00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</w:t>
                  </w:r>
                </w:p>
              </w:tc>
            </w:tr>
            <w:tr w:rsidR="00B80DAB" w:rsidTr="00B80DAB">
              <w:tc>
                <w:tcPr>
                  <w:tcW w:w="8314" w:type="dxa"/>
                </w:tcPr>
                <w:p w:rsidR="00B80DAB" w:rsidRPr="00B80DAB" w:rsidRDefault="00B80DAB" w:rsidP="00B07E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Доборная</w:t>
                  </w:r>
                  <w:proofErr w:type="spellEnd"/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планка телескоп</w:t>
                  </w:r>
                  <w:proofErr w:type="gramStart"/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proofErr w:type="gramStart"/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блиц</w:t>
                  </w:r>
                  <w:proofErr w:type="spellEnd"/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шпоном) 12</w:t>
                  </w:r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0*10*2050 мм (1 шт.)</w:t>
                  </w:r>
                </w:p>
              </w:tc>
              <w:tc>
                <w:tcPr>
                  <w:tcW w:w="860" w:type="dxa"/>
                </w:tcPr>
                <w:p w:rsidR="00B80DAB" w:rsidRPr="00B80DAB" w:rsidRDefault="00B80DAB" w:rsidP="00B07E4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6C00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70</w:t>
                  </w:r>
                </w:p>
              </w:tc>
            </w:tr>
            <w:tr w:rsidR="00CC25FD" w:rsidTr="00B80DAB">
              <w:tc>
                <w:tcPr>
                  <w:tcW w:w="8314" w:type="dxa"/>
                </w:tcPr>
                <w:p w:rsidR="00CC25FD" w:rsidRPr="00B80DAB" w:rsidRDefault="00CC25FD" w:rsidP="00B07E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Доборная</w:t>
                  </w:r>
                  <w:proofErr w:type="spellEnd"/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планка телескоп</w:t>
                  </w:r>
                  <w:proofErr w:type="gramStart"/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proofErr w:type="gramStart"/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блиц</w:t>
                  </w:r>
                  <w:proofErr w:type="spellEnd"/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шпоном) 15</w:t>
                  </w:r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0*10*2050 мм (1 шт.)</w:t>
                  </w:r>
                </w:p>
              </w:tc>
              <w:tc>
                <w:tcPr>
                  <w:tcW w:w="860" w:type="dxa"/>
                </w:tcPr>
                <w:p w:rsidR="00CC25FD" w:rsidRPr="00B80DAB" w:rsidRDefault="00CC25FD" w:rsidP="00B07E4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6C00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80</w:t>
                  </w:r>
                </w:p>
              </w:tc>
            </w:tr>
            <w:tr w:rsidR="00CC25FD" w:rsidTr="00B80DAB">
              <w:tc>
                <w:tcPr>
                  <w:tcW w:w="8314" w:type="dxa"/>
                </w:tcPr>
                <w:p w:rsidR="00CC25FD" w:rsidRPr="00B80DAB" w:rsidRDefault="00CC25FD" w:rsidP="00B07E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Доборная</w:t>
                  </w:r>
                  <w:proofErr w:type="spellEnd"/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планка телескоп</w:t>
                  </w:r>
                  <w:proofErr w:type="gramStart"/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proofErr w:type="gramStart"/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блиц</w:t>
                  </w:r>
                  <w:proofErr w:type="spellEnd"/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шпоном) 2</w:t>
                  </w:r>
                  <w:r w:rsidRP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00*10*2050 мм (1 шт.)</w:t>
                  </w:r>
                </w:p>
              </w:tc>
              <w:tc>
                <w:tcPr>
                  <w:tcW w:w="860" w:type="dxa"/>
                </w:tcPr>
                <w:p w:rsidR="00CC25FD" w:rsidRPr="00B80DAB" w:rsidRDefault="00CC25FD" w:rsidP="00B07E4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6C00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</w:t>
                  </w:r>
                </w:p>
              </w:tc>
            </w:tr>
          </w:tbl>
          <w:p w:rsidR="00571695" w:rsidRDefault="00571695" w:rsidP="0057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1719"/>
                <w:sz w:val="24"/>
                <w:szCs w:val="24"/>
                <w:lang w:eastAsia="ru-RU"/>
              </w:rPr>
            </w:pPr>
          </w:p>
          <w:p w:rsidR="00571695" w:rsidRDefault="00571695" w:rsidP="0057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1719"/>
                <w:sz w:val="24"/>
                <w:szCs w:val="24"/>
                <w:lang w:eastAsia="ru-RU"/>
              </w:rPr>
            </w:pPr>
          </w:p>
          <w:p w:rsidR="00616330" w:rsidRDefault="00571695" w:rsidP="0057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1719"/>
                <w:sz w:val="24"/>
                <w:szCs w:val="24"/>
                <w:lang w:eastAsia="ru-RU"/>
              </w:rPr>
            </w:pPr>
            <w:r w:rsidRPr="00616330">
              <w:rPr>
                <w:rFonts w:ascii="Times New Roman" w:eastAsia="Times New Roman" w:hAnsi="Times New Roman" w:cs="Times New Roman"/>
                <w:color w:val="821719"/>
                <w:sz w:val="24"/>
                <w:szCs w:val="24"/>
                <w:lang w:eastAsia="ru-RU"/>
              </w:rPr>
              <w:t>*</w:t>
            </w:r>
            <w:r w:rsidRPr="00616330">
              <w:rPr>
                <w:rFonts w:ascii="Times New Roman" w:eastAsia="Times New Roman" w:hAnsi="Times New Roman" w:cs="Times New Roman"/>
                <w:b/>
                <w:bCs/>
                <w:color w:val="821719"/>
                <w:sz w:val="24"/>
                <w:szCs w:val="24"/>
                <w:lang w:eastAsia="ru-RU"/>
              </w:rPr>
              <w:t>ВНИМАНИЕ!</w:t>
            </w:r>
            <w:r w:rsidRPr="00616330">
              <w:rPr>
                <w:rFonts w:ascii="Times New Roman" w:eastAsia="Times New Roman" w:hAnsi="Times New Roman" w:cs="Times New Roman"/>
                <w:color w:val="821719"/>
                <w:sz w:val="24"/>
                <w:szCs w:val="24"/>
                <w:lang w:eastAsia="ru-RU"/>
              </w:rPr>
              <w:t xml:space="preserve"> Наценки на цвет:</w:t>
            </w:r>
            <w:r w:rsidRPr="00616330">
              <w:rPr>
                <w:rFonts w:ascii="Times New Roman" w:eastAsia="Times New Roman" w:hAnsi="Times New Roman" w:cs="Times New Roman"/>
                <w:color w:val="821719"/>
                <w:sz w:val="24"/>
                <w:szCs w:val="24"/>
                <w:lang w:eastAsia="ru-RU"/>
              </w:rPr>
              <w:br/>
            </w:r>
            <w:r w:rsidRPr="00616330">
              <w:rPr>
                <w:rFonts w:ascii="Times New Roman" w:eastAsia="Times New Roman" w:hAnsi="Times New Roman" w:cs="Times New Roman"/>
                <w:color w:val="821719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821719"/>
                <w:sz w:val="24"/>
                <w:szCs w:val="24"/>
                <w:lang w:eastAsia="ru-RU"/>
              </w:rPr>
              <w:t>*</w:t>
            </w:r>
            <w:r w:rsidR="00616330" w:rsidRPr="00616330">
              <w:rPr>
                <w:rFonts w:ascii="Times New Roman" w:eastAsia="Times New Roman" w:hAnsi="Times New Roman" w:cs="Times New Roman"/>
                <w:color w:val="821719"/>
                <w:sz w:val="24"/>
                <w:szCs w:val="24"/>
                <w:lang w:eastAsia="ru-RU"/>
              </w:rPr>
              <w:t xml:space="preserve"> беленый дуб +100 руб. к ко</w:t>
            </w:r>
            <w:r>
              <w:rPr>
                <w:rFonts w:ascii="Times New Roman" w:eastAsia="Times New Roman" w:hAnsi="Times New Roman" w:cs="Times New Roman"/>
                <w:color w:val="821719"/>
                <w:sz w:val="24"/>
                <w:szCs w:val="24"/>
                <w:lang w:eastAsia="ru-RU"/>
              </w:rPr>
              <w:t>мплекту коробки или наличника</w:t>
            </w:r>
            <w:r>
              <w:rPr>
                <w:rFonts w:ascii="Times New Roman" w:eastAsia="Times New Roman" w:hAnsi="Times New Roman" w:cs="Times New Roman"/>
                <w:color w:val="821719"/>
                <w:sz w:val="24"/>
                <w:szCs w:val="24"/>
                <w:lang w:eastAsia="ru-RU"/>
              </w:rPr>
              <w:br/>
              <w:t>*</w:t>
            </w:r>
            <w:r w:rsidR="00616330" w:rsidRPr="00616330">
              <w:rPr>
                <w:rFonts w:ascii="Times New Roman" w:eastAsia="Times New Roman" w:hAnsi="Times New Roman" w:cs="Times New Roman"/>
                <w:color w:val="821719"/>
                <w:sz w:val="24"/>
                <w:szCs w:val="24"/>
                <w:lang w:eastAsia="ru-RU"/>
              </w:rPr>
              <w:t xml:space="preserve"> беленый дуб +40 руб. к штуке </w:t>
            </w:r>
            <w:proofErr w:type="spellStart"/>
            <w:r w:rsidR="00616330" w:rsidRPr="00616330">
              <w:rPr>
                <w:rFonts w:ascii="Times New Roman" w:eastAsia="Times New Roman" w:hAnsi="Times New Roman" w:cs="Times New Roman"/>
                <w:color w:val="821719"/>
                <w:sz w:val="24"/>
                <w:szCs w:val="24"/>
                <w:lang w:eastAsia="ru-RU"/>
              </w:rPr>
              <w:t>доборной</w:t>
            </w:r>
            <w:proofErr w:type="spellEnd"/>
            <w:r w:rsidR="00616330" w:rsidRPr="00616330">
              <w:rPr>
                <w:rFonts w:ascii="Times New Roman" w:eastAsia="Times New Roman" w:hAnsi="Times New Roman" w:cs="Times New Roman"/>
                <w:color w:val="821719"/>
                <w:sz w:val="24"/>
                <w:szCs w:val="24"/>
                <w:lang w:eastAsia="ru-RU"/>
              </w:rPr>
              <w:t xml:space="preserve"> или притворной планки</w:t>
            </w:r>
          </w:p>
          <w:p w:rsidR="00571695" w:rsidRDefault="00571695" w:rsidP="0057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17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21719"/>
                <w:sz w:val="24"/>
                <w:szCs w:val="24"/>
                <w:lang w:eastAsia="ru-RU"/>
              </w:rPr>
              <w:t>Возможно изготовление нестандартных размеров до 2300 мм +30%</w:t>
            </w:r>
          </w:p>
          <w:p w:rsidR="00571695" w:rsidRPr="00616330" w:rsidRDefault="00571695" w:rsidP="0057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17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21719"/>
                <w:sz w:val="24"/>
                <w:szCs w:val="24"/>
                <w:lang w:eastAsia="ru-RU"/>
              </w:rPr>
              <w:t>Возможно изготовление дверей, наполненных рейкой +400 руб.</w:t>
            </w:r>
          </w:p>
        </w:tc>
      </w:tr>
      <w:tr w:rsidR="00616330" w:rsidRPr="00616330" w:rsidTr="00616330">
        <w:trPr>
          <w:trHeight w:val="300"/>
        </w:trPr>
        <w:tc>
          <w:tcPr>
            <w:tcW w:w="9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330" w:rsidRPr="00616330" w:rsidRDefault="00616330" w:rsidP="00616330">
            <w:pPr>
              <w:spacing w:after="0" w:line="240" w:lineRule="auto"/>
              <w:rPr>
                <w:rFonts w:ascii="Arial" w:eastAsia="Times New Roman" w:hAnsi="Arial" w:cs="Arial"/>
                <w:color w:val="821719"/>
                <w:sz w:val="16"/>
                <w:szCs w:val="16"/>
                <w:lang w:eastAsia="ru-RU"/>
              </w:rPr>
            </w:pPr>
          </w:p>
        </w:tc>
      </w:tr>
    </w:tbl>
    <w:p w:rsidR="00FC4D1F" w:rsidRPr="00FC4D1F" w:rsidRDefault="00FC4D1F" w:rsidP="00A26E9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FC4D1F" w:rsidRPr="00FC4D1F" w:rsidSect="008168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885"/>
    <w:rsid w:val="000D2537"/>
    <w:rsid w:val="000D2C4C"/>
    <w:rsid w:val="0024153D"/>
    <w:rsid w:val="002956F5"/>
    <w:rsid w:val="00317FB1"/>
    <w:rsid w:val="003B2CDF"/>
    <w:rsid w:val="003C5B7F"/>
    <w:rsid w:val="00486C00"/>
    <w:rsid w:val="00571695"/>
    <w:rsid w:val="00590574"/>
    <w:rsid w:val="005C67A1"/>
    <w:rsid w:val="00616330"/>
    <w:rsid w:val="00666247"/>
    <w:rsid w:val="006B6374"/>
    <w:rsid w:val="006C0040"/>
    <w:rsid w:val="00727818"/>
    <w:rsid w:val="007605F7"/>
    <w:rsid w:val="00816885"/>
    <w:rsid w:val="0084586C"/>
    <w:rsid w:val="0096402A"/>
    <w:rsid w:val="00A26E9F"/>
    <w:rsid w:val="00A569EE"/>
    <w:rsid w:val="00B73A5C"/>
    <w:rsid w:val="00B80DAB"/>
    <w:rsid w:val="00B87112"/>
    <w:rsid w:val="00BA7BD8"/>
    <w:rsid w:val="00CC25FD"/>
    <w:rsid w:val="00D0608C"/>
    <w:rsid w:val="00D351BE"/>
    <w:rsid w:val="00D97271"/>
    <w:rsid w:val="00DD1EBB"/>
    <w:rsid w:val="00FC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E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1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Марина</cp:lastModifiedBy>
  <cp:revision>17</cp:revision>
  <dcterms:created xsi:type="dcterms:W3CDTF">2017-03-16T06:42:00Z</dcterms:created>
  <dcterms:modified xsi:type="dcterms:W3CDTF">2019-01-14T13:10:00Z</dcterms:modified>
</cp:coreProperties>
</file>